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0BFE0">
      <w:pPr>
        <w:spacing w:line="560" w:lineRule="exact"/>
        <w:ind w:firstLine="562" w:firstLineChars="200"/>
        <w:jc w:val="both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备注：模板以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广西阳光采购服务平台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为例，如需在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u w:val="single"/>
        </w:rPr>
        <w:t>市级阳光采购平台或同时在其他网站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发布，可根据项目具体要求对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val="en-US" w:eastAsia="zh-CN"/>
        </w:rPr>
        <w:t>正文内的蓝色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</w:rPr>
        <w:t>字体部分做出相应调整。</w:t>
      </w:r>
      <w:bookmarkStart w:id="0" w:name="_GoBack"/>
      <w:bookmarkEnd w:id="0"/>
    </w:p>
    <w:p w14:paraId="77059DEC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</w:p>
    <w:p w14:paraId="11888DD2">
      <w:pPr>
        <w:spacing w:line="560" w:lineRule="exact"/>
        <w:jc w:val="center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招标采购系统模板－招标控制价公告</w:t>
      </w:r>
    </w:p>
    <w:p w14:paraId="7AAF20EF">
      <w:pPr>
        <w:spacing w:line="560" w:lineRule="exact"/>
        <w:jc w:val="center"/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FF"/>
          <w:sz w:val="36"/>
          <w:szCs w:val="36"/>
          <w:lang w:val="en-US" w:eastAsia="zh-CN"/>
        </w:rPr>
        <w:t>XX项目（项目编号：xxx）</w:t>
      </w:r>
    </w:p>
    <w:tbl>
      <w:tblPr>
        <w:tblStyle w:val="3"/>
        <w:tblW w:w="975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4101"/>
        <w:gridCol w:w="1483"/>
        <w:gridCol w:w="2216"/>
      </w:tblGrid>
      <w:tr w14:paraId="4181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53" w:type="dxa"/>
          </w:tcPr>
          <w:p w14:paraId="5EA90E7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101" w:type="dxa"/>
          </w:tcPr>
          <w:p w14:paraId="53693EE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</w:tcPr>
          <w:p w14:paraId="538B0902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216" w:type="dxa"/>
          </w:tcPr>
          <w:p w14:paraId="1E69CB3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208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53" w:type="dxa"/>
            <w:vAlign w:val="center"/>
          </w:tcPr>
          <w:p w14:paraId="07E31789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招标公告</w:t>
            </w:r>
          </w:p>
          <w:p w14:paraId="09CCC1F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发布日期</w:t>
            </w:r>
          </w:p>
        </w:tc>
        <w:tc>
          <w:tcPr>
            <w:tcW w:w="7800" w:type="dxa"/>
            <w:gridSpan w:val="3"/>
            <w:vAlign w:val="center"/>
          </w:tcPr>
          <w:p w14:paraId="3A844524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1D21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3" w:type="dxa"/>
            <w:vAlign w:val="center"/>
          </w:tcPr>
          <w:p w14:paraId="6573170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公告事项</w:t>
            </w:r>
          </w:p>
        </w:tc>
        <w:tc>
          <w:tcPr>
            <w:tcW w:w="7800" w:type="dxa"/>
            <w:gridSpan w:val="3"/>
            <w:vAlign w:val="center"/>
          </w:tcPr>
          <w:p w14:paraId="4222321F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</w:t>
            </w:r>
          </w:p>
        </w:tc>
      </w:tr>
      <w:tr w14:paraId="1C4E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953" w:type="dxa"/>
            <w:vAlign w:val="center"/>
          </w:tcPr>
          <w:p w14:paraId="7A35AE4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</w:t>
            </w:r>
          </w:p>
          <w:p w14:paraId="395EFDA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公告内容</w:t>
            </w:r>
          </w:p>
        </w:tc>
        <w:tc>
          <w:tcPr>
            <w:tcW w:w="7800" w:type="dxa"/>
            <w:gridSpan w:val="3"/>
            <w:vAlign w:val="center"/>
          </w:tcPr>
          <w:p w14:paraId="7D1FF196"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各潜在投标人：</w:t>
            </w:r>
          </w:p>
          <w:p w14:paraId="7E2F156A">
            <w:pPr>
              <w:numPr>
                <w:ilvl w:val="0"/>
                <w:numId w:val="0"/>
              </w:numPr>
              <w:spacing w:line="360" w:lineRule="auto"/>
              <w:ind w:firstLine="560" w:firstLineChars="200"/>
              <w:jc w:val="left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本项目的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招标控制价为人民币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（大写）￥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（小写）。超过此价格的投标报价视为无效报价。</w:t>
            </w:r>
          </w:p>
        </w:tc>
      </w:tr>
      <w:tr w14:paraId="2C12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953" w:type="dxa"/>
            <w:vAlign w:val="center"/>
          </w:tcPr>
          <w:p w14:paraId="2448004D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招标控制价</w:t>
            </w:r>
          </w:p>
          <w:p w14:paraId="01197A7A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公告日期</w:t>
            </w:r>
          </w:p>
        </w:tc>
        <w:tc>
          <w:tcPr>
            <w:tcW w:w="7800" w:type="dxa"/>
            <w:gridSpan w:val="3"/>
            <w:vAlign w:val="center"/>
          </w:tcPr>
          <w:p w14:paraId="127E246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  <w:tr w14:paraId="7643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953" w:type="dxa"/>
            <w:vAlign w:val="center"/>
          </w:tcPr>
          <w:p w14:paraId="62413336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网上查询地址</w:t>
            </w:r>
          </w:p>
        </w:tc>
        <w:tc>
          <w:tcPr>
            <w:tcW w:w="7800" w:type="dxa"/>
            <w:gridSpan w:val="3"/>
            <w:vAlign w:val="center"/>
          </w:tcPr>
          <w:p w14:paraId="1EA6CA1E">
            <w:pPr>
              <w:numPr>
                <w:ilvl w:val="0"/>
                <w:numId w:val="0"/>
              </w:numPr>
              <w:spacing w:line="360" w:lineRule="auto"/>
              <w:ind w:firstLine="482" w:firstLineChars="200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</w:rPr>
              <w:t>广西阳光采购服务平台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u w:val="single"/>
                <w:lang w:val="en-US" w:eastAsia="zh-CN"/>
              </w:rPr>
              <w:t>https://www.gxygcg.com</w:t>
            </w:r>
            <w:r>
              <w:rPr>
                <w:rFonts w:hint="eastAsia" w:ascii="宋体" w:hAnsi="宋体" w:cs="宋体"/>
                <w:b/>
                <w:bCs/>
                <w:color w:val="0000FF"/>
                <w:sz w:val="24"/>
                <w:highlight w:val="none"/>
                <w:u w:val="singl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、XXX网站（网址：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cs="宋体"/>
                <w:color w:val="0000FF"/>
                <w:sz w:val="24"/>
                <w:highlight w:val="none"/>
              </w:rPr>
              <w:t>）……</w:t>
            </w:r>
            <w:r>
              <w:rPr>
                <w:rFonts w:hint="eastAsia" w:ascii="宋体" w:hAnsi="宋体" w:cs="宋体"/>
                <w:b w:val="0"/>
                <w:bCs w:val="0"/>
                <w:color w:val="0000FF"/>
                <w:sz w:val="24"/>
                <w:highlight w:val="none"/>
                <w:lang w:val="en-US" w:eastAsia="zh-CN"/>
              </w:rPr>
              <w:t>（按实际发布网站填写）</w:t>
            </w:r>
          </w:p>
        </w:tc>
      </w:tr>
      <w:tr w14:paraId="444C2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953" w:type="dxa"/>
            <w:vMerge w:val="restart"/>
            <w:vAlign w:val="center"/>
          </w:tcPr>
          <w:p w14:paraId="188F9221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800" w:type="dxa"/>
            <w:gridSpan w:val="3"/>
            <w:vAlign w:val="center"/>
          </w:tcPr>
          <w:p w14:paraId="6453CA79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招标人名称：</w:t>
            </w:r>
          </w:p>
          <w:p w14:paraId="29EB8CF1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4740A049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联系人：      电话：</w:t>
            </w:r>
          </w:p>
        </w:tc>
      </w:tr>
      <w:tr w14:paraId="5CDE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53" w:type="dxa"/>
            <w:vMerge w:val="continue"/>
            <w:vAlign w:val="center"/>
          </w:tcPr>
          <w:p w14:paraId="65399A87"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7800" w:type="dxa"/>
            <w:gridSpan w:val="3"/>
            <w:vAlign w:val="center"/>
          </w:tcPr>
          <w:p w14:paraId="14B87D09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招标代理机构：</w:t>
            </w:r>
          </w:p>
          <w:p w14:paraId="371DC8C5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地址：</w:t>
            </w:r>
          </w:p>
          <w:p w14:paraId="321B7EDE">
            <w:pPr>
              <w:numPr>
                <w:ilvl w:val="0"/>
                <w:numId w:val="0"/>
              </w:numPr>
              <w:spacing w:line="360" w:lineRule="auto"/>
              <w:jc w:val="both"/>
              <w:outlineLvl w:val="0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 xml:space="preserve">联系人：             联系电话：            邮箱： </w:t>
            </w:r>
          </w:p>
        </w:tc>
      </w:tr>
    </w:tbl>
    <w:p w14:paraId="358BD8B8">
      <w:pPr>
        <w:numPr>
          <w:ilvl w:val="0"/>
          <w:numId w:val="0"/>
        </w:numPr>
        <w:spacing w:line="360" w:lineRule="auto"/>
        <w:jc w:val="both"/>
        <w:outlineLvl w:val="0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80A1A-A509-4423-91B3-1C4A9EA1A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B1D2CEE-3AFB-45A2-B82D-46E7CE78AA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IzMmI4NTQxN2FkMzQ0NmUzOWY0ODA4M2YwNWIifQ=="/>
  </w:docVars>
  <w:rsids>
    <w:rsidRoot w:val="00000000"/>
    <w:rsid w:val="04174A0D"/>
    <w:rsid w:val="0617006E"/>
    <w:rsid w:val="0621413E"/>
    <w:rsid w:val="064C75F3"/>
    <w:rsid w:val="0CA21D1B"/>
    <w:rsid w:val="0D062A3C"/>
    <w:rsid w:val="0DCC1332"/>
    <w:rsid w:val="107053C2"/>
    <w:rsid w:val="10DE26F5"/>
    <w:rsid w:val="12486FE1"/>
    <w:rsid w:val="13AE4E22"/>
    <w:rsid w:val="15643B91"/>
    <w:rsid w:val="1AEC17C4"/>
    <w:rsid w:val="1ED33253"/>
    <w:rsid w:val="20586E69"/>
    <w:rsid w:val="207C195E"/>
    <w:rsid w:val="2122174B"/>
    <w:rsid w:val="21284B64"/>
    <w:rsid w:val="23256DAA"/>
    <w:rsid w:val="269D67E7"/>
    <w:rsid w:val="2BBF0C02"/>
    <w:rsid w:val="2BE060E3"/>
    <w:rsid w:val="2D371BB4"/>
    <w:rsid w:val="2F3E547B"/>
    <w:rsid w:val="2F9703E7"/>
    <w:rsid w:val="300A78A8"/>
    <w:rsid w:val="30EB2BE7"/>
    <w:rsid w:val="31941BF9"/>
    <w:rsid w:val="353B4715"/>
    <w:rsid w:val="378612C6"/>
    <w:rsid w:val="38AE2B4E"/>
    <w:rsid w:val="3A4A561C"/>
    <w:rsid w:val="401F3CC7"/>
    <w:rsid w:val="40571082"/>
    <w:rsid w:val="41F12821"/>
    <w:rsid w:val="423F1DF4"/>
    <w:rsid w:val="4BEA7AAD"/>
    <w:rsid w:val="4ED96028"/>
    <w:rsid w:val="500D3B24"/>
    <w:rsid w:val="509F3D23"/>
    <w:rsid w:val="52507CDC"/>
    <w:rsid w:val="533C412A"/>
    <w:rsid w:val="54850721"/>
    <w:rsid w:val="554F35B4"/>
    <w:rsid w:val="58206774"/>
    <w:rsid w:val="58537245"/>
    <w:rsid w:val="5C0F3B78"/>
    <w:rsid w:val="5C371763"/>
    <w:rsid w:val="5EB24A46"/>
    <w:rsid w:val="609F196E"/>
    <w:rsid w:val="60F04CC1"/>
    <w:rsid w:val="65171C39"/>
    <w:rsid w:val="65AF25E9"/>
    <w:rsid w:val="692E31CA"/>
    <w:rsid w:val="6B5C7352"/>
    <w:rsid w:val="6C677677"/>
    <w:rsid w:val="70791B04"/>
    <w:rsid w:val="70BC4AA0"/>
    <w:rsid w:val="723B49D9"/>
    <w:rsid w:val="766D6E76"/>
    <w:rsid w:val="76B14E48"/>
    <w:rsid w:val="79025B16"/>
    <w:rsid w:val="7B0568FD"/>
    <w:rsid w:val="7CCC68A5"/>
    <w:rsid w:val="7DC04E30"/>
    <w:rsid w:val="7E503E50"/>
    <w:rsid w:val="7EC363D0"/>
    <w:rsid w:val="7E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323</Characters>
  <Lines>0</Lines>
  <Paragraphs>0</Paragraphs>
  <TotalTime>0</TotalTime>
  <ScaleCrop>false</ScaleCrop>
  <LinksUpToDate>false</LinksUpToDate>
  <CharactersWithSpaces>382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bbwcq</dc:creator>
  <cp:lastModifiedBy>张嘉莉</cp:lastModifiedBy>
  <cp:lastPrinted>2023-05-29T07:13:00Z</cp:lastPrinted>
  <dcterms:modified xsi:type="dcterms:W3CDTF">2025-07-02T08:20:57Z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B621FDE32C9A43EC80252089290C3FF9_12</vt:lpwstr>
  </property>
  <property fmtid="{D5CDD505-2E9C-101B-9397-08002B2CF9AE}" pid="4" name="KSOTemplateDocerSaveRecord">
    <vt:lpwstr>eyJoZGlkIjoiMzQ3NTIzMmI4NTQxN2FkMzQ0NmUzOWY0ODA4M2YwNWIiLCJ1c2VySWQiOiIyNzMzNTMwMjUifQ==</vt:lpwstr>
  </property>
</Properties>
</file>