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广西阳光采购服务平台（行政事业国资专区）</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0040F351">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79AB8821">
      <w:pPr>
        <w:overflowPunct w:val="0"/>
        <w:spacing w:line="360" w:lineRule="auto"/>
        <w:jc w:val="center"/>
        <w:rPr>
          <w:rFonts w:hint="eastAsia" w:ascii="宋体" w:hAnsi="宋体" w:cs="宋体"/>
          <w:b/>
          <w:bCs/>
          <w:sz w:val="28"/>
          <w:szCs w:val="28"/>
          <w:lang w:eastAsia="zh-CN"/>
        </w:rPr>
      </w:pPr>
      <w:bookmarkStart w:id="0" w:name="_GoBack"/>
      <w:bookmarkEnd w:id="0"/>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36763341">
      <w:pPr>
        <w:overflowPunct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rPr>
        <w:t>招标采购系统</w:t>
      </w:r>
      <w:r>
        <w:rPr>
          <w:rFonts w:hint="eastAsia" w:ascii="宋体" w:hAnsi="宋体" w:cs="宋体"/>
          <w:b/>
          <w:bCs/>
          <w:color w:val="auto"/>
          <w:sz w:val="28"/>
          <w:szCs w:val="28"/>
          <w:lang w:val="en-US" w:eastAsia="zh-CN"/>
        </w:rPr>
        <w:t>模板</w:t>
      </w:r>
      <w:r>
        <w:rPr>
          <w:rFonts w:hint="eastAsia" w:ascii="宋体" w:hAnsi="宋体" w:cs="宋体"/>
          <w:b/>
          <w:bCs/>
          <w:color w:val="auto"/>
          <w:sz w:val="28"/>
          <w:szCs w:val="28"/>
        </w:rPr>
        <w:t>-招标公告</w:t>
      </w:r>
      <w:r>
        <w:rPr>
          <w:rFonts w:hint="eastAsia" w:ascii="宋体" w:hAnsi="宋体" w:cs="宋体"/>
          <w:b/>
          <w:bCs/>
          <w:color w:val="auto"/>
          <w:sz w:val="28"/>
          <w:szCs w:val="28"/>
          <w:lang w:val="en-US" w:eastAsia="zh-CN"/>
        </w:rPr>
        <w:t>（公开方式、半线上电子化方式）</w:t>
      </w:r>
    </w:p>
    <w:p w14:paraId="4FC9A6D6">
      <w:pPr>
        <w:spacing w:line="360" w:lineRule="auto"/>
        <w:ind w:firstLine="482" w:firstLineChars="200"/>
        <w:jc w:val="left"/>
        <w:outlineLvl w:val="0"/>
        <w:rPr>
          <w:rFonts w:hint="eastAsia" w:ascii="宋体" w:hAnsi="宋体" w:cs="宋体"/>
          <w:b/>
          <w:bCs/>
          <w:sz w:val="24"/>
        </w:rPr>
      </w:pPr>
    </w:p>
    <w:p w14:paraId="2CC273FC">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09309E45">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79C2091D">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5F586214">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1772F42A">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621F2A7D">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公开招标</w:t>
      </w:r>
    </w:p>
    <w:p w14:paraId="7760961E">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6025076B">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767E324A">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7DE80A7B">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招标文件</w:t>
      </w:r>
      <w:r>
        <w:rPr>
          <w:rFonts w:hint="eastAsia" w:ascii="宋体" w:hAnsi="宋体" w:cs="宋体"/>
          <w:b/>
          <w:bCs/>
          <w:sz w:val="24"/>
          <w:lang w:val="en-US" w:eastAsia="zh-CN"/>
        </w:rPr>
        <w:t>及缴纳投标保证金</w:t>
      </w:r>
    </w:p>
    <w:p w14:paraId="06A11723">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广西阳光采购服务平台（行政事业国资专区）（</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https://ygcgxz.bbwcq.com）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获取招标文件，供应商须先完成注册。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1EA9C033">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招标文件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缴纳招标文件费后点击【下载】，按系统提示操作，未支付服务费或文件费的无法下载。</w:t>
      </w:r>
    </w:p>
    <w:p w14:paraId="16880786">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6675F6F4">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3.招标文件费用：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系统服务费200元（缴后不退）</w:t>
      </w:r>
      <w:r>
        <w:rPr>
          <w:rFonts w:hint="eastAsia" w:ascii="宋体" w:hAnsi="宋体" w:cs="宋体"/>
          <w:b w:val="0"/>
          <w:bCs w:val="0"/>
          <w:sz w:val="24"/>
          <w:lang w:val="en-US" w:eastAsia="zh-CN"/>
        </w:rPr>
        <w:t>。</w:t>
      </w:r>
    </w:p>
    <w:p w14:paraId="7255E3B0">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7D66D698">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671A68B6">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2C0E8C50">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0A80CC64">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2AE7A797">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四、投标文件递交</w:t>
      </w:r>
    </w:p>
    <w:p w14:paraId="7E435382">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7BD61D2D">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2.地点：</w:t>
      </w:r>
      <w:r>
        <w:rPr>
          <w:rFonts w:hint="eastAsia" w:ascii="宋体" w:hAnsi="宋体" w:cs="宋体"/>
          <w:color w:val="0000FF"/>
          <w:sz w:val="24"/>
          <w:highlight w:val="none"/>
          <w:u w:val="single"/>
          <w:lang w:val="en-US" w:eastAsia="zh-CN"/>
        </w:rPr>
        <w:t xml:space="preserve">                                             </w:t>
      </w:r>
    </w:p>
    <w:p w14:paraId="6F062130">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五、截标、开标</w:t>
      </w:r>
    </w:p>
    <w:p w14:paraId="71CF7B00">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1.截标、开标时间：</w:t>
      </w:r>
      <w:r>
        <w:rPr>
          <w:rFonts w:hint="eastAsia" w:ascii="宋体" w:hAnsi="宋体" w:cs="宋体"/>
          <w:color w:val="0000FF"/>
          <w:sz w:val="24"/>
          <w:highlight w:val="none"/>
          <w:u w:val="single"/>
          <w:lang w:val="en-US" w:eastAsia="zh-CN"/>
        </w:rPr>
        <w:t xml:space="preserve">    年   月   日   时  分（北京时间） </w:t>
      </w:r>
    </w:p>
    <w:p w14:paraId="1AB1A944">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02177363">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6465547D">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2F493DCA">
      <w:pPr>
        <w:spacing w:line="360" w:lineRule="auto"/>
        <w:ind w:firstLine="482" w:firstLineChars="200"/>
        <w:jc w:val="left"/>
        <w:outlineLvl w:val="0"/>
        <w:rPr>
          <w:rFonts w:hint="default" w:ascii="宋体" w:hAnsi="宋体" w:eastAsia="宋体" w:cs="宋体"/>
          <w:color w:val="0000FF"/>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广西阳光采购服务平台（行政事业国资专区）https://ygcgxz.bbwcq.com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2898EF96">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招标活动</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24CF301C">
      <w:pPr>
        <w:overflowPunct w:val="0"/>
        <w:spacing w:line="360" w:lineRule="auto"/>
        <w:ind w:firstLine="6480" w:firstLineChars="27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DA615564-A1AC-4882-A3FE-3C510C49BEEC}"/>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0BBD">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388A931D">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AC84">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44C3DEC4">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3626374"/>
    <w:rsid w:val="042A20C3"/>
    <w:rsid w:val="04992AC5"/>
    <w:rsid w:val="05C45E49"/>
    <w:rsid w:val="05CF31A3"/>
    <w:rsid w:val="05FA10B9"/>
    <w:rsid w:val="06217A53"/>
    <w:rsid w:val="068525C2"/>
    <w:rsid w:val="06FC7527"/>
    <w:rsid w:val="06FF2B5E"/>
    <w:rsid w:val="084F732A"/>
    <w:rsid w:val="0AB4355E"/>
    <w:rsid w:val="0B1348E4"/>
    <w:rsid w:val="0B413352"/>
    <w:rsid w:val="0BB80738"/>
    <w:rsid w:val="0D365466"/>
    <w:rsid w:val="0E09225C"/>
    <w:rsid w:val="0E6E7837"/>
    <w:rsid w:val="0EA75865"/>
    <w:rsid w:val="0EC27073"/>
    <w:rsid w:val="0F096081"/>
    <w:rsid w:val="0F802C35"/>
    <w:rsid w:val="0FB052B9"/>
    <w:rsid w:val="0FF42166"/>
    <w:rsid w:val="103117AA"/>
    <w:rsid w:val="10412D98"/>
    <w:rsid w:val="1089269D"/>
    <w:rsid w:val="10D325A0"/>
    <w:rsid w:val="12EF6194"/>
    <w:rsid w:val="13357379"/>
    <w:rsid w:val="15070B0C"/>
    <w:rsid w:val="15684287"/>
    <w:rsid w:val="16464826"/>
    <w:rsid w:val="17F9374E"/>
    <w:rsid w:val="193B5E3E"/>
    <w:rsid w:val="19B77BF9"/>
    <w:rsid w:val="1A006A17"/>
    <w:rsid w:val="1B715F21"/>
    <w:rsid w:val="1E0B6EE8"/>
    <w:rsid w:val="1E9E5F8A"/>
    <w:rsid w:val="1F386165"/>
    <w:rsid w:val="1FCE4C57"/>
    <w:rsid w:val="201840B9"/>
    <w:rsid w:val="20611FDC"/>
    <w:rsid w:val="22CD11B1"/>
    <w:rsid w:val="23C35C20"/>
    <w:rsid w:val="245F3AB7"/>
    <w:rsid w:val="25A46DC6"/>
    <w:rsid w:val="26A63422"/>
    <w:rsid w:val="26E90A4A"/>
    <w:rsid w:val="272662DC"/>
    <w:rsid w:val="27C00DC2"/>
    <w:rsid w:val="28195903"/>
    <w:rsid w:val="281E7682"/>
    <w:rsid w:val="2C8C575E"/>
    <w:rsid w:val="2CA55C18"/>
    <w:rsid w:val="2CB92B9B"/>
    <w:rsid w:val="2D037CDC"/>
    <w:rsid w:val="2DEC5CEC"/>
    <w:rsid w:val="303206FF"/>
    <w:rsid w:val="30922231"/>
    <w:rsid w:val="30F77969"/>
    <w:rsid w:val="31224929"/>
    <w:rsid w:val="32407123"/>
    <w:rsid w:val="32967F9B"/>
    <w:rsid w:val="330919E5"/>
    <w:rsid w:val="337429DE"/>
    <w:rsid w:val="343639E2"/>
    <w:rsid w:val="353A0493"/>
    <w:rsid w:val="366E6677"/>
    <w:rsid w:val="36C400A0"/>
    <w:rsid w:val="37970452"/>
    <w:rsid w:val="385A06E4"/>
    <w:rsid w:val="38966E39"/>
    <w:rsid w:val="3A742699"/>
    <w:rsid w:val="3AA54601"/>
    <w:rsid w:val="3AB820F4"/>
    <w:rsid w:val="3B247D03"/>
    <w:rsid w:val="3BFF4AFD"/>
    <w:rsid w:val="3C1C13C7"/>
    <w:rsid w:val="3D177884"/>
    <w:rsid w:val="401F7775"/>
    <w:rsid w:val="41546F01"/>
    <w:rsid w:val="41CD78FD"/>
    <w:rsid w:val="41E943DC"/>
    <w:rsid w:val="43457A7E"/>
    <w:rsid w:val="44101D29"/>
    <w:rsid w:val="453B3AC6"/>
    <w:rsid w:val="454B34BB"/>
    <w:rsid w:val="45C55700"/>
    <w:rsid w:val="46816D03"/>
    <w:rsid w:val="48465E58"/>
    <w:rsid w:val="4BB5041C"/>
    <w:rsid w:val="4BB55CC1"/>
    <w:rsid w:val="4D1F2196"/>
    <w:rsid w:val="4F6A5760"/>
    <w:rsid w:val="4FE46C32"/>
    <w:rsid w:val="51BB5AB3"/>
    <w:rsid w:val="51D8506E"/>
    <w:rsid w:val="52123E6E"/>
    <w:rsid w:val="521547ED"/>
    <w:rsid w:val="529E3516"/>
    <w:rsid w:val="54D72CDC"/>
    <w:rsid w:val="552D1CC5"/>
    <w:rsid w:val="569E2F74"/>
    <w:rsid w:val="56AE0348"/>
    <w:rsid w:val="57870BFF"/>
    <w:rsid w:val="58E47B98"/>
    <w:rsid w:val="58F702C5"/>
    <w:rsid w:val="59292A0F"/>
    <w:rsid w:val="5A074199"/>
    <w:rsid w:val="5A844867"/>
    <w:rsid w:val="5C470A55"/>
    <w:rsid w:val="5C8F32F4"/>
    <w:rsid w:val="5D03741D"/>
    <w:rsid w:val="5DC911C6"/>
    <w:rsid w:val="5E6E6667"/>
    <w:rsid w:val="5EF07F79"/>
    <w:rsid w:val="5F6B6E06"/>
    <w:rsid w:val="60602BF4"/>
    <w:rsid w:val="60F17439"/>
    <w:rsid w:val="63101A07"/>
    <w:rsid w:val="633F460D"/>
    <w:rsid w:val="64B4350F"/>
    <w:rsid w:val="6544124E"/>
    <w:rsid w:val="65482DCB"/>
    <w:rsid w:val="65B62118"/>
    <w:rsid w:val="65E240AB"/>
    <w:rsid w:val="66104941"/>
    <w:rsid w:val="682E3B72"/>
    <w:rsid w:val="6D3C3964"/>
    <w:rsid w:val="6EE107F8"/>
    <w:rsid w:val="6F0C1038"/>
    <w:rsid w:val="71155E96"/>
    <w:rsid w:val="71706A0F"/>
    <w:rsid w:val="72C91945"/>
    <w:rsid w:val="730F7ED9"/>
    <w:rsid w:val="733D74E6"/>
    <w:rsid w:val="74861C6D"/>
    <w:rsid w:val="75FD5D77"/>
    <w:rsid w:val="76786C7E"/>
    <w:rsid w:val="771877D2"/>
    <w:rsid w:val="77663B9F"/>
    <w:rsid w:val="77A03B43"/>
    <w:rsid w:val="78C12110"/>
    <w:rsid w:val="793E2580"/>
    <w:rsid w:val="7A73617B"/>
    <w:rsid w:val="7C5449C6"/>
    <w:rsid w:val="7D1B2929"/>
    <w:rsid w:val="7D3408F7"/>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1117</Words>
  <Characters>1241</Characters>
  <Lines>13</Lines>
  <Paragraphs>3</Paragraphs>
  <TotalTime>0</TotalTime>
  <ScaleCrop>false</ScaleCrop>
  <LinksUpToDate>false</LinksUpToDate>
  <CharactersWithSpaces>1494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dcterms:modified xsi:type="dcterms:W3CDTF">2025-01-13T01:22:29Z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01FF01EE4EBB4E78847A08B455958CA1_12</vt:lpwstr>
  </property>
</Properties>
</file>